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74" w:rsidRPr="005B569C" w:rsidRDefault="00093B74" w:rsidP="00093B7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B569C">
        <w:rPr>
          <w:rFonts w:ascii="Times New Roman" w:hAnsi="Times New Roman"/>
          <w:b/>
          <w:sz w:val="28"/>
          <w:szCs w:val="28"/>
        </w:rPr>
        <w:t>. Перечень программных мероприятий</w:t>
      </w:r>
    </w:p>
    <w:tbl>
      <w:tblPr>
        <w:tblW w:w="1566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96"/>
        <w:gridCol w:w="993"/>
        <w:gridCol w:w="2061"/>
        <w:gridCol w:w="1842"/>
        <w:gridCol w:w="3402"/>
        <w:gridCol w:w="1276"/>
        <w:gridCol w:w="160"/>
        <w:gridCol w:w="1399"/>
      </w:tblGrid>
      <w:tr w:rsidR="00093B74" w:rsidRPr="000427B6" w:rsidTr="00153785">
        <w:tblPrEx>
          <w:tblCellMar>
            <w:top w:w="0" w:type="dxa"/>
            <w:bottom w:w="0" w:type="dxa"/>
          </w:tblCellMar>
        </w:tblPrEx>
        <w:trPr>
          <w:cantSplit/>
          <w:trHeight w:val="600"/>
          <w:tblHeader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3B74" w:rsidRPr="004A6909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0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A69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A69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69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69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3B74" w:rsidRPr="004A6909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09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</w:t>
            </w:r>
            <w:r w:rsidRPr="004A6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программные  </w:t>
            </w:r>
            <w:r w:rsidRPr="004A690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C1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1C33C1">
              <w:rPr>
                <w:rFonts w:ascii="Times New Roman" w:hAnsi="Times New Roman" w:cs="Times New Roman"/>
                <w:sz w:val="24"/>
                <w:szCs w:val="24"/>
              </w:rPr>
              <w:br/>
              <w:t>выпо</w:t>
            </w:r>
            <w:r w:rsidRPr="001C33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C33C1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 w:rsidRPr="001C33C1">
              <w:rPr>
                <w:rFonts w:ascii="Times New Roman" w:hAnsi="Times New Roman" w:cs="Times New Roman"/>
                <w:sz w:val="24"/>
                <w:szCs w:val="24"/>
              </w:rPr>
              <w:br/>
              <w:t>(ква</w:t>
            </w:r>
            <w:r w:rsidRPr="001C33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33C1">
              <w:rPr>
                <w:rFonts w:ascii="Times New Roman" w:hAnsi="Times New Roman" w:cs="Times New Roman"/>
                <w:sz w:val="24"/>
                <w:szCs w:val="24"/>
              </w:rPr>
              <w:t xml:space="preserve">тал, </w:t>
            </w:r>
            <w:r w:rsidRPr="001C33C1">
              <w:rPr>
                <w:rFonts w:ascii="Times New Roman" w:hAnsi="Times New Roman" w:cs="Times New Roman"/>
                <w:sz w:val="24"/>
                <w:szCs w:val="24"/>
              </w:rPr>
              <w:br/>
              <w:t>год)</w:t>
            </w:r>
          </w:p>
        </w:tc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C1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1C3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1C33C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4A6909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0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  <w:r w:rsidRPr="004A6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результативности    </w:t>
            </w:r>
            <w:r w:rsidRPr="004A6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программных </w:t>
            </w:r>
            <w:r w:rsidRPr="004A690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3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3B74" w:rsidRPr="009A1D14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A1D14">
              <w:rPr>
                <w:rFonts w:ascii="Times New Roman" w:hAnsi="Times New Roman" w:cs="Times New Roman"/>
              </w:rPr>
              <w:t xml:space="preserve">Перечень  </w:t>
            </w:r>
            <w:r w:rsidRPr="009A1D14">
              <w:rPr>
                <w:rFonts w:ascii="Times New Roman" w:hAnsi="Times New Roman" w:cs="Times New Roman"/>
              </w:rPr>
              <w:br/>
              <w:t>организ</w:t>
            </w:r>
            <w:r w:rsidRPr="009A1D14">
              <w:rPr>
                <w:rFonts w:ascii="Times New Roman" w:hAnsi="Times New Roman" w:cs="Times New Roman"/>
              </w:rPr>
              <w:t>а</w:t>
            </w:r>
            <w:r w:rsidRPr="009A1D14">
              <w:rPr>
                <w:rFonts w:ascii="Times New Roman" w:hAnsi="Times New Roman" w:cs="Times New Roman"/>
              </w:rPr>
              <w:t>ций,</w:t>
            </w:r>
            <w:r w:rsidRPr="009A1D14">
              <w:rPr>
                <w:rFonts w:ascii="Times New Roman" w:hAnsi="Times New Roman" w:cs="Times New Roman"/>
              </w:rPr>
              <w:br/>
              <w:t>участву</w:t>
            </w:r>
            <w:r w:rsidRPr="009A1D14">
              <w:rPr>
                <w:rFonts w:ascii="Times New Roman" w:hAnsi="Times New Roman" w:cs="Times New Roman"/>
              </w:rPr>
              <w:t>ю</w:t>
            </w:r>
            <w:r w:rsidRPr="009A1D14">
              <w:rPr>
                <w:rFonts w:ascii="Times New Roman" w:hAnsi="Times New Roman" w:cs="Times New Roman"/>
              </w:rPr>
              <w:t xml:space="preserve">щих </w:t>
            </w:r>
            <w:r w:rsidRPr="009A1D14">
              <w:rPr>
                <w:rFonts w:ascii="Times New Roman" w:hAnsi="Times New Roman" w:cs="Times New Roman"/>
              </w:rPr>
              <w:br/>
              <w:t>в реализ</w:t>
            </w:r>
            <w:r w:rsidRPr="009A1D14">
              <w:rPr>
                <w:rFonts w:ascii="Times New Roman" w:hAnsi="Times New Roman" w:cs="Times New Roman"/>
              </w:rPr>
              <w:t>а</w:t>
            </w:r>
            <w:r w:rsidRPr="009A1D14">
              <w:rPr>
                <w:rFonts w:ascii="Times New Roman" w:hAnsi="Times New Roman" w:cs="Times New Roman"/>
              </w:rPr>
              <w:t>ции</w:t>
            </w:r>
            <w:r w:rsidRPr="009A1D14">
              <w:rPr>
                <w:rFonts w:ascii="Times New Roman" w:hAnsi="Times New Roman" w:cs="Times New Roman"/>
              </w:rPr>
              <w:br/>
              <w:t>програм</w:t>
            </w:r>
            <w:r w:rsidRPr="009A1D14">
              <w:rPr>
                <w:rFonts w:ascii="Times New Roman" w:hAnsi="Times New Roman" w:cs="Times New Roman"/>
              </w:rPr>
              <w:t>м</w:t>
            </w:r>
            <w:r w:rsidRPr="009A1D14">
              <w:rPr>
                <w:rFonts w:ascii="Times New Roman" w:hAnsi="Times New Roman" w:cs="Times New Roman"/>
              </w:rPr>
              <w:t xml:space="preserve">ных </w:t>
            </w:r>
            <w:r w:rsidRPr="009A1D14">
              <w:rPr>
                <w:rFonts w:ascii="Times New Roman" w:hAnsi="Times New Roman" w:cs="Times New Roman"/>
              </w:rPr>
              <w:br/>
              <w:t>меропри</w:t>
            </w:r>
            <w:r w:rsidRPr="009A1D14">
              <w:rPr>
                <w:rFonts w:ascii="Times New Roman" w:hAnsi="Times New Roman" w:cs="Times New Roman"/>
              </w:rPr>
              <w:t>я</w:t>
            </w:r>
            <w:r w:rsidRPr="009A1D14">
              <w:rPr>
                <w:rFonts w:ascii="Times New Roman" w:hAnsi="Times New Roman" w:cs="Times New Roman"/>
              </w:rPr>
              <w:t>тий</w:t>
            </w:r>
          </w:p>
        </w:tc>
      </w:tr>
      <w:tr w:rsidR="00093B74" w:rsidRPr="000427B6" w:rsidTr="00153785">
        <w:tblPrEx>
          <w:tblCellMar>
            <w:top w:w="0" w:type="dxa"/>
            <w:bottom w:w="0" w:type="dxa"/>
          </w:tblCellMar>
        </w:tblPrEx>
        <w:trPr>
          <w:cantSplit/>
          <w:trHeight w:val="360"/>
          <w:tblHeader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4A6909" w:rsidRDefault="00093B74" w:rsidP="00153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4A6909" w:rsidRDefault="00093B74" w:rsidP="00153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1C33C1" w:rsidRDefault="00093B74" w:rsidP="00153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C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1C33C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4A6909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4A6909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0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4A6909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4A6909" w:rsidRDefault="00093B74" w:rsidP="00153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74" w:rsidRPr="00717952" w:rsidTr="00153785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4A6909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4A6909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4A6909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4A6909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3B74" w:rsidRPr="004A6909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4A6909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4A6909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3B74" w:rsidRPr="00717952" w:rsidTr="00153785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717952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9070B5" w:rsidRDefault="00093B74" w:rsidP="001537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Обеспечение развития культуры, физической культуры и спорта, молодёжной политики, музейного дела на </w:t>
            </w:r>
            <w:proofErr w:type="gramStart"/>
            <w:r w:rsidRPr="009070B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  <w:proofErr w:type="gramEnd"/>
            <w:r w:rsidRPr="0090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З</w:t>
            </w:r>
            <w:r w:rsidRPr="009070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070B5">
              <w:rPr>
                <w:rFonts w:ascii="Times New Roman" w:hAnsi="Times New Roman" w:cs="Times New Roman"/>
                <w:b/>
                <w:sz w:val="24"/>
                <w:szCs w:val="24"/>
              </w:rPr>
              <w:t>ТО Александровск</w:t>
            </w:r>
          </w:p>
        </w:tc>
      </w:tr>
      <w:tr w:rsidR="00093B74" w:rsidRPr="00717952" w:rsidTr="0015378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717952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Default="00093B74" w:rsidP="00153785">
            <w:pPr>
              <w:pStyle w:val="ConsPlusCell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049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  <w:r w:rsidRPr="00AD2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049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государственной политики в сфере культуры, спорта и молодёжной политики на территории </w:t>
            </w:r>
          </w:p>
          <w:p w:rsidR="00093B74" w:rsidRPr="00AD2049" w:rsidRDefault="00093B74" w:rsidP="001537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049">
              <w:rPr>
                <w:rFonts w:ascii="Times New Roman" w:hAnsi="Times New Roman"/>
                <w:b/>
                <w:sz w:val="24"/>
                <w:szCs w:val="24"/>
              </w:rPr>
              <w:t>ЗАТО Александровск</w:t>
            </w:r>
          </w:p>
        </w:tc>
      </w:tr>
      <w:tr w:rsidR="00093B74" w:rsidRPr="001D0702" w:rsidTr="0015378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1D0702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070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9F0BE7" w:rsidRDefault="00093B74" w:rsidP="001537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0BE7">
              <w:rPr>
                <w:rFonts w:ascii="Times New Roman" w:hAnsi="Times New Roman"/>
                <w:sz w:val="24"/>
                <w:szCs w:val="24"/>
              </w:rPr>
              <w:t xml:space="preserve">беспечение исполнения </w:t>
            </w:r>
            <w:proofErr w:type="spellStart"/>
            <w:proofErr w:type="gramStart"/>
            <w:r w:rsidRPr="009F0BE7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9F0BE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0BE7">
              <w:rPr>
                <w:rFonts w:ascii="Times New Roman" w:hAnsi="Times New Roman"/>
                <w:sz w:val="24"/>
                <w:szCs w:val="24"/>
              </w:rPr>
              <w:t>ципальных</w:t>
            </w:r>
            <w:proofErr w:type="spellEnd"/>
            <w:proofErr w:type="gramEnd"/>
            <w:r w:rsidRPr="009F0BE7">
              <w:rPr>
                <w:rFonts w:ascii="Times New Roman" w:hAnsi="Times New Roman"/>
                <w:sz w:val="24"/>
                <w:szCs w:val="24"/>
              </w:rPr>
              <w:t xml:space="preserve"> функций в рамках полномочий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7 214,64</w:t>
            </w:r>
          </w:p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C1">
              <w:rPr>
                <w:rFonts w:ascii="Times New Roman" w:hAnsi="Times New Roman" w:cs="Times New Roman"/>
                <w:sz w:val="24"/>
                <w:szCs w:val="24"/>
              </w:rPr>
              <w:t xml:space="preserve">в т.ч. МБ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7 214,64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7 214,64</w:t>
            </w:r>
          </w:p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3B74" w:rsidRPr="001D0702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7 214,64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930E80" w:rsidRDefault="00093B74" w:rsidP="00153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E80">
              <w:rPr>
                <w:rFonts w:ascii="Times New Roman" w:hAnsi="Times New Roman" w:cs="Times New Roman"/>
                <w:sz w:val="24"/>
                <w:szCs w:val="24"/>
              </w:rPr>
              <w:t>Процент исполнения местного бю</w:t>
            </w:r>
            <w:r w:rsidRPr="00930E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0E80">
              <w:rPr>
                <w:rFonts w:ascii="Times New Roman" w:hAnsi="Times New Roman" w:cs="Times New Roman"/>
                <w:sz w:val="24"/>
                <w:szCs w:val="24"/>
              </w:rPr>
              <w:t xml:space="preserve">жета в соответствии с </w:t>
            </w:r>
            <w:proofErr w:type="spellStart"/>
            <w:proofErr w:type="gramStart"/>
            <w:r w:rsidRPr="00930E80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E80">
              <w:rPr>
                <w:rFonts w:ascii="Times New Roman" w:hAnsi="Times New Roman" w:cs="Times New Roman"/>
                <w:sz w:val="24"/>
                <w:szCs w:val="24"/>
              </w:rPr>
              <w:t>новленн</w:t>
            </w:r>
            <w:r w:rsidRPr="00930E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0E8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proofErr w:type="gramEnd"/>
            <w:r w:rsidRPr="00930E8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3B74" w:rsidRPr="001D0702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1D0702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093B74" w:rsidRPr="001D0702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74" w:rsidRPr="001D0702" w:rsidTr="00153785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1D0702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2D3563" w:rsidRDefault="00093B74" w:rsidP="00153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1C33C1" w:rsidRDefault="00093B74" w:rsidP="00153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7 214,64</w:t>
            </w:r>
          </w:p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МБ- 7 214,64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7 214,64</w:t>
            </w:r>
          </w:p>
          <w:p w:rsidR="00093B74" w:rsidRPr="001D0702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МБ- 7 214,64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1D0702" w:rsidRDefault="00093B74" w:rsidP="00153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3B74" w:rsidRPr="001D0702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1D0702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1D0702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74" w:rsidRPr="001D0702" w:rsidTr="0015378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3D5F65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3D5F65" w:rsidRDefault="00093B74" w:rsidP="001537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30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E80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единого правового пространства полномочий и ответственности </w:t>
            </w:r>
            <w:proofErr w:type="spellStart"/>
            <w:r w:rsidRPr="00930E80">
              <w:rPr>
                <w:rFonts w:ascii="Times New Roman" w:hAnsi="Times New Roman"/>
                <w:b/>
                <w:sz w:val="24"/>
                <w:szCs w:val="24"/>
              </w:rPr>
              <w:t>УКСиМП</w:t>
            </w:r>
            <w:proofErr w:type="spellEnd"/>
            <w:r w:rsidRPr="00930E80">
              <w:rPr>
                <w:rFonts w:ascii="Times New Roman" w:hAnsi="Times New Roman"/>
                <w:b/>
                <w:sz w:val="24"/>
                <w:szCs w:val="24"/>
              </w:rPr>
              <w:t xml:space="preserve"> с учреждениями и субъектами сферы культуры, спорта и молодёжной политики</w:t>
            </w:r>
          </w:p>
        </w:tc>
      </w:tr>
      <w:tr w:rsidR="00093B74" w:rsidRPr="001D0702" w:rsidTr="0015378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1D0702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9F0BE7" w:rsidRDefault="00093B74" w:rsidP="001537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BE7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9F0BE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Закона Мурманской области от 04.05.2000 № 194-01-ЗМО «О культуре»; Закона Му</w:t>
            </w:r>
            <w:r w:rsidRPr="009F0BE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</w:t>
            </w:r>
            <w:r w:rsidRPr="009F0BE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манской области от 27.12.2010 № 1297-01-ЗМО «О физической культуре и спорте в Мурманской области»</w:t>
            </w:r>
            <w:r w:rsidRPr="009F0BE7">
              <w:rPr>
                <w:rStyle w:val="10"/>
                <w:rFonts w:ascii="Arial" w:eastAsia="Calibri" w:hAnsi="Arial"/>
                <w:sz w:val="24"/>
                <w:szCs w:val="24"/>
              </w:rPr>
              <w:t xml:space="preserve">, </w:t>
            </w:r>
            <w:r w:rsidRPr="009F0BE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Закона Мурманской области</w:t>
            </w:r>
            <w:r w:rsidRPr="009F0BE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F0B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r w:rsidRPr="009F0B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0B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  <w:r w:rsidRPr="009F0B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F0B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  <w:r w:rsidRPr="009F0B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.1999 N </w:t>
            </w:r>
            <w:r w:rsidRPr="009F0B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148</w:t>
            </w:r>
            <w:r w:rsidRPr="009F0B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F0B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  <w:r w:rsidRPr="009F0B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F0B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ЗМО</w:t>
            </w:r>
            <w:r w:rsidRPr="009F0B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(ред. от 23.12.2004) «</w:t>
            </w:r>
            <w:r w:rsidRPr="009F0B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9F0B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0B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Pr="009F0B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9F0B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сударственной</w:t>
            </w:r>
            <w:r w:rsidRPr="009F0B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0B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поддержке</w:t>
            </w:r>
            <w:r w:rsidRPr="009F0B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0B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мол</w:t>
            </w:r>
            <w:r w:rsidRPr="009F0B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9F0B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дежных</w:t>
            </w:r>
            <w:r w:rsidRPr="009F0B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0B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9F0B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0B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детских</w:t>
            </w:r>
            <w:r w:rsidRPr="009F0B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0B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общественных</w:t>
            </w:r>
            <w:r w:rsidRPr="009F0B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0B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объединений</w:t>
            </w:r>
            <w:r w:rsidRPr="009F0BE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74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0</w:t>
            </w:r>
          </w:p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C1">
              <w:rPr>
                <w:rFonts w:ascii="Times New Roman" w:hAnsi="Times New Roman" w:cs="Times New Roman"/>
                <w:sz w:val="24"/>
                <w:szCs w:val="24"/>
              </w:rPr>
              <w:t xml:space="preserve">в т.ч. МБ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74" w:rsidRPr="001C33C1" w:rsidRDefault="00093B74" w:rsidP="00153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74" w:rsidRPr="001C33C1" w:rsidRDefault="00093B74" w:rsidP="00153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</w:t>
            </w:r>
          </w:p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74" w:rsidRPr="001D0702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930E80" w:rsidRDefault="00093B74" w:rsidP="001537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исполнения </w:t>
            </w:r>
            <w:proofErr w:type="spellStart"/>
            <w:proofErr w:type="gramStart"/>
            <w:r w:rsidRPr="00930E80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E80">
              <w:rPr>
                <w:rFonts w:ascii="Times New Roman" w:hAnsi="Times New Roman" w:cs="Times New Roman"/>
                <w:sz w:val="24"/>
                <w:szCs w:val="24"/>
              </w:rPr>
              <w:t>дател</w:t>
            </w:r>
            <w:r w:rsidRPr="00930E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0E80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930E80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сохранения историко-культурного </w:t>
            </w:r>
            <w:proofErr w:type="spellStart"/>
            <w:r w:rsidRPr="00930E80">
              <w:rPr>
                <w:rFonts w:ascii="Times New Roman" w:hAnsi="Times New Roman" w:cs="Times New Roman"/>
                <w:sz w:val="24"/>
                <w:szCs w:val="24"/>
              </w:rPr>
              <w:t>насле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E80">
              <w:rPr>
                <w:rFonts w:ascii="Times New Roman" w:hAnsi="Times New Roman" w:cs="Times New Roman"/>
                <w:sz w:val="24"/>
                <w:szCs w:val="24"/>
              </w:rPr>
              <w:t>дия</w:t>
            </w:r>
            <w:proofErr w:type="spellEnd"/>
            <w:r w:rsidRPr="00930E80">
              <w:rPr>
                <w:rFonts w:ascii="Times New Roman" w:hAnsi="Times New Roman" w:cs="Times New Roman"/>
                <w:sz w:val="24"/>
                <w:szCs w:val="24"/>
              </w:rPr>
              <w:t xml:space="preserve">, музейного, </w:t>
            </w:r>
            <w:proofErr w:type="spellStart"/>
            <w:r w:rsidRPr="00930E80">
              <w:rPr>
                <w:rFonts w:ascii="Times New Roman" w:hAnsi="Times New Roman" w:cs="Times New Roman"/>
                <w:sz w:val="24"/>
                <w:szCs w:val="24"/>
              </w:rPr>
              <w:t>библиотечно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E8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30E80">
              <w:rPr>
                <w:rFonts w:ascii="Times New Roman" w:hAnsi="Times New Roman" w:cs="Times New Roman"/>
                <w:sz w:val="24"/>
                <w:szCs w:val="24"/>
              </w:rPr>
              <w:t xml:space="preserve">, дополнительного </w:t>
            </w:r>
            <w:proofErr w:type="spellStart"/>
            <w:r w:rsidRPr="00930E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E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0E80">
              <w:rPr>
                <w:rFonts w:ascii="Times New Roman" w:hAnsi="Times New Roman" w:cs="Times New Roman"/>
                <w:sz w:val="24"/>
                <w:szCs w:val="24"/>
              </w:rPr>
              <w:t>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E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930E80">
              <w:rPr>
                <w:rFonts w:ascii="Times New Roman" w:hAnsi="Times New Roman" w:cs="Times New Roman"/>
                <w:sz w:val="24"/>
                <w:szCs w:val="24"/>
              </w:rPr>
              <w:t xml:space="preserve"> детей, физической </w:t>
            </w:r>
            <w:proofErr w:type="spellStart"/>
            <w:r w:rsidRPr="00930E80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E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0E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  <w:r w:rsidRPr="00930E80">
              <w:rPr>
                <w:rFonts w:ascii="Times New Roman" w:hAnsi="Times New Roman" w:cs="Times New Roman"/>
                <w:sz w:val="24"/>
                <w:szCs w:val="24"/>
              </w:rPr>
              <w:t>, молодёжной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3B74" w:rsidRPr="001D0702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1D0702" w:rsidRDefault="00093B74" w:rsidP="00153785">
            <w:pPr>
              <w:pStyle w:val="ConsPlusCell"/>
              <w:widowControl/>
              <w:ind w:left="3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093B74" w:rsidRPr="001D0702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74" w:rsidRPr="001D0702" w:rsidTr="00153785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Default="00093B74" w:rsidP="00153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1D0702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Default="00093B74" w:rsidP="0015378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3B74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1D0702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74" w:rsidRPr="00356DF1" w:rsidTr="0015378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356DF1" w:rsidRDefault="00093B74" w:rsidP="001537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50735A" w:rsidRDefault="00093B74" w:rsidP="001537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  <w:p w:rsidR="00093B74" w:rsidRPr="0050735A" w:rsidRDefault="00093B74" w:rsidP="001537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1C33C1" w:rsidRDefault="00093B74" w:rsidP="001537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C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7 214,64</w:t>
            </w:r>
          </w:p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C1">
              <w:rPr>
                <w:rFonts w:ascii="Times New Roman" w:hAnsi="Times New Roman" w:cs="Times New Roman"/>
                <w:sz w:val="24"/>
                <w:szCs w:val="24"/>
              </w:rPr>
              <w:t>в т.ч. МБ –</w:t>
            </w:r>
          </w:p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7 214,64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093B74" w:rsidRPr="00C1355A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7 214,64</w:t>
            </w:r>
          </w:p>
          <w:p w:rsidR="00093B74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МБ-</w:t>
            </w:r>
          </w:p>
          <w:p w:rsidR="00093B74" w:rsidRPr="006A3D0C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7 214,64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356DF1" w:rsidRDefault="00093B74" w:rsidP="001537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3B74" w:rsidRPr="00356DF1" w:rsidRDefault="00093B74" w:rsidP="001537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356DF1" w:rsidRDefault="00093B74" w:rsidP="001537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356DF1" w:rsidRDefault="00093B74" w:rsidP="001537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B74" w:rsidRPr="00356DF1" w:rsidTr="0015378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356DF1" w:rsidRDefault="00093B74" w:rsidP="001537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50735A" w:rsidRDefault="00093B74" w:rsidP="001537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hAnsi="Times New Roman" w:cs="Times New Roman"/>
                <w:sz w:val="24"/>
                <w:szCs w:val="24"/>
              </w:rPr>
              <w:t>муниципальные 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1C33C1" w:rsidRDefault="00093B74" w:rsidP="001537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7 214,64</w:t>
            </w:r>
          </w:p>
          <w:p w:rsidR="00093B74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C1">
              <w:rPr>
                <w:rFonts w:ascii="Times New Roman" w:hAnsi="Times New Roman" w:cs="Times New Roman"/>
                <w:sz w:val="24"/>
                <w:szCs w:val="24"/>
              </w:rPr>
              <w:t>в т.ч. МБ</w:t>
            </w:r>
          </w:p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7 214,64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1C33C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7 214,64</w:t>
            </w:r>
          </w:p>
          <w:p w:rsidR="00093B74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C1">
              <w:rPr>
                <w:rFonts w:ascii="Times New Roman" w:hAnsi="Times New Roman" w:cs="Times New Roman"/>
                <w:sz w:val="24"/>
                <w:szCs w:val="24"/>
              </w:rPr>
              <w:t>в т.ч. МБ</w:t>
            </w:r>
          </w:p>
          <w:p w:rsidR="00093B74" w:rsidRPr="00356DF1" w:rsidRDefault="00093B74" w:rsidP="00153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7 214,64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356DF1" w:rsidRDefault="00093B74" w:rsidP="001537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3B74" w:rsidRPr="00356DF1" w:rsidRDefault="00093B74" w:rsidP="001537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356DF1" w:rsidRDefault="00093B74" w:rsidP="001537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4" w:rsidRPr="00356DF1" w:rsidRDefault="00093B74" w:rsidP="001537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560C" w:rsidRDefault="00C9560C"/>
    <w:sectPr w:rsidR="00C9560C" w:rsidSect="00093B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B74"/>
    <w:rsid w:val="00093B74"/>
    <w:rsid w:val="008E1F13"/>
    <w:rsid w:val="00BF0076"/>
    <w:rsid w:val="00C9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3B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B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093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NikandrovaAA</dc:creator>
  <cp:lastModifiedBy>NikandrovaAA</cp:lastModifiedBy>
  <cp:revision>1</cp:revision>
  <dcterms:created xsi:type="dcterms:W3CDTF">2013-10-24T12:29:00Z</dcterms:created>
  <dcterms:modified xsi:type="dcterms:W3CDTF">2013-10-24T12:29:00Z</dcterms:modified>
</cp:coreProperties>
</file>